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61E" w:rsidRDefault="00A0461E" w:rsidP="00845D32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461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E24AADB" wp14:editId="4FBB69E0">
            <wp:extent cx="9251950" cy="6641465"/>
            <wp:effectExtent l="0" t="0" r="6350" b="6985"/>
            <wp:docPr id="1" name="Рисунок 1" descr="C:\Users\Chip\Desktop\Новая папка (2)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45D32" w:rsidRPr="000A43F0" w:rsidRDefault="00845D32" w:rsidP="00845D32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  <w:r w:rsidR="000A43F0" w:rsidRPr="000A4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физической культуре </w:t>
      </w:r>
      <w:r w:rsidRPr="000A4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 класс</w:t>
      </w:r>
    </w:p>
    <w:p w:rsidR="000A43F0" w:rsidRPr="000A43F0" w:rsidRDefault="000A43F0" w:rsidP="000A43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43F0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физической культуре. 1-4 классы. На основании  учебного плана  МБОУ «</w:t>
      </w:r>
      <w:proofErr w:type="spellStart"/>
      <w:r w:rsidRPr="000A43F0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Pr="000A43F0">
        <w:rPr>
          <w:rFonts w:ascii="Times New Roman" w:eastAsia="Calibri" w:hAnsi="Times New Roman" w:cs="Times New Roman"/>
          <w:sz w:val="24"/>
          <w:szCs w:val="24"/>
        </w:rPr>
        <w:t xml:space="preserve"> ООШ» на 2021-2022 учебный год на изучение физической культуры в 4 классе отводится 2 часа  </w:t>
      </w:r>
      <w:r>
        <w:rPr>
          <w:rFonts w:ascii="Times New Roman" w:eastAsia="Calibri" w:hAnsi="Times New Roman" w:cs="Times New Roman"/>
          <w:sz w:val="24"/>
          <w:szCs w:val="24"/>
        </w:rPr>
        <w:t>в неделю.</w:t>
      </w:r>
    </w:p>
    <w:p w:rsidR="000A43F0" w:rsidRPr="00845D32" w:rsidRDefault="000A43F0" w:rsidP="00845D32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704"/>
        <w:gridCol w:w="11170"/>
        <w:gridCol w:w="992"/>
        <w:gridCol w:w="850"/>
        <w:gridCol w:w="1134"/>
      </w:tblGrid>
      <w:tr w:rsidR="00845D32" w:rsidRPr="00845D32" w:rsidTr="000A43F0">
        <w:trPr>
          <w:trHeight w:val="10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Дата фактическая</w:t>
            </w: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hd w:val="clear" w:color="auto" w:fill="FFFFFF"/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Инструкция по ТБ на уроках физической культуры, легкой атлетики. Освоение техники спринтерского бега. Низкий старт. Высокий старт.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D40056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hd w:val="clear" w:color="auto" w:fill="FFFFFF"/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Знания о физической культуре. История физической культуры. Физическая подготовка и её влияние на работу лёгких и сердца.</w:t>
            </w:r>
          </w:p>
          <w:p w:rsidR="00845D32" w:rsidRPr="00845D32" w:rsidRDefault="00845D32" w:rsidP="00845D32">
            <w:pPr>
              <w:shd w:val="clear" w:color="auto" w:fill="FFFFFF"/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D40056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Освоение техники прыжков в длину с места.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D40056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Освоение техники длительного бега до 5-10 мин.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D40056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Лёгкая атлетика. Освоение техники прыжка в высоту с разбега способом «перешагивание»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D40056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Способы физкультурной деятельности. Составление комплекса упражнений утренней гимнастики и физкультминуток.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D40056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 xml:space="preserve">Прыжки в длину с места (тест). 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сдаче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D40056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Знания о физической культуре. От чего зависит физическая нагрузка и как её регулировать. Правила предупреждения травм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D40056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Лёгкая атлетика. Освоение техники метания малого мяча с места из-за головы на дальность. Подготовка к сдаче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D40056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Освоение техники спринтерского бега 60 м на результат.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Освоение техники лёгкого равномерного бега до 1км.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физкультурной деятельности. Составление комплекса физических упражнений для развития гибкости. Комплексы упражнений для развития быстроты и силы </w:t>
            </w:r>
          </w:p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Лёгкая атлетика. Метание малого мяча на дальность. (тест) 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Инструкция по ТБ на уроках спортивных игр. Баскетбол. Освоение техники передвижения приставными шагами, правым и левым боком, спиной вперед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Баскетбол. Освоение техники остановок в шаге и прыжком. Освоение техники ведения мяча стоя на месте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rPr>
          <w:trHeight w:val="6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Баскетбол. Освоение техники ведения мяча с продвижением вперёд. Освоение техники ловли и передачи мяча в парах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Баскетбол. Освоение техники бросков двумя руками от груди с места и в движении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Баскетбол. Освоение техники перемещения, стоек, поворотов, остановок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Баскетбол. Освоение техники бросков мяча в корзину с места и в движении.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Баскетбол. Освоение техники обвода соперника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Баскетбол. Учебная игра по упрощенным правилам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Гимнастика. Инструкция по ТБ на уроках гимнастики.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Освоение техники наклона вперёд из положения стоя на полу с прямыми ногами. 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 xml:space="preserve">Гимнастика. 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Наклон вперёд из положения стоя на полу с прямыми ногами. (тест). 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Лыжная подготовка. Инструкция по ТБ на уроках лыжной подготовки. Освоение одновременного одношажного хода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 xml:space="preserve">Гимнастика. 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Освоение техники стоек, </w:t>
            </w:r>
            <w:proofErr w:type="spellStart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седов</w:t>
            </w:r>
            <w:proofErr w:type="spellEnd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, упоров. Освоение техники кувырок вперед</w:t>
            </w:r>
          </w:p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Гимнастика. Освоение техники сгибания и разгибания рук в упоре лёжа на полу. Подготовка к сдаче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Гимнастика. Сгибание и разгибание рук в упоре лежа на полу. (тест) 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Лыжная подготовка. Правила выбора индивидуального инвентаря. Освоение техники </w:t>
            </w:r>
            <w:proofErr w:type="spellStart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попеременного хода.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 xml:space="preserve">Гимнастика. 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техники кувырок назад с выходом в упор присев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rPr>
          <w:trHeight w:val="9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 xml:space="preserve">Гимнастика. 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техники гимнастического моста из положения лежа, стоя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360" w:lineRule="auto"/>
              <w:ind w:left="34" w:right="-108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Лыжная подготовка. Освоение техники </w:t>
            </w:r>
            <w:proofErr w:type="spellStart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попеременного хода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rPr>
          <w:trHeight w:val="5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 xml:space="preserve">Гимнастика. 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техники прыжков через скакалку с изменением скорости ее вращения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 xml:space="preserve"> Прыжки через скакалку за 1 минуту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 xml:space="preserve">Гимнастика. 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техники прохождения гимнастической полосы препятствий и стойки на лопатках.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Лыжная подготовка. Освоение техники подъемов лесенкой, елочкой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Гимнастика. Освоение техники подтягивания из виса на высокой перекладине. Подготовка к сдаче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Гимнастика. Подтягивание из виса на высокой перекладине. (тест) Подготовка к сдаче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Гимнастика. Освоение техники подтягивания из виса лежа на низкой перекладине. 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Лыжная подготовка. Освоение техники спуска, повороты, переступания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Гимнастика. Подтягивание из виса лежа на низкой перекладине. (тест) 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 xml:space="preserve">Гимнастика. 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Освоение техники поднимания туловища из упора лежа.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Лыжная подготовка. Освоение техники торможение плугом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Инструкция по ТБ на уроках спортивных игр Волейбол. Освоение техники приема мяча снизу двумя 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Лыжная подготовка. Освоение техники спуска с помощью </w:t>
            </w:r>
            <w:proofErr w:type="spellStart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переступа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Волейбол. Освоение техники приема мяча снизу двумя 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Волейбол. Освоение техники приема мяча сверху двумя 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Лыжная подготовка. Прохождение дистанции 1 км.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Волейбол. Освоение техники подачи способом снизу и сбоку.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Лыжная подготовка. Прохождение дистанции 2 км.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Лыжная подготовка. Прохождение дистанции 1 км (тест)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Волейбол. Учебная игра по упрощенным правилам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Лыжная подготовка. Прохождение дистанции 2 км (тест)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Волейбол. Освоение техники приема и подачи мяча через сетку двумя 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rPr>
          <w:trHeight w:val="7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Лыжная подготовка. Передвижение различными ходами до 3-х </w:t>
            </w:r>
            <w:proofErr w:type="spellStart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км.Эстафета</w:t>
            </w:r>
            <w:proofErr w:type="spellEnd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rPr>
          <w:trHeight w:val="6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Волейбол. Учебная игра по упрощенным правилам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физкультурной деятельности.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Комплексы упражнений для коррекции фигуры.</w:t>
            </w: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досуга и отдыха.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Физкультурно-оздоровительная деятельность. Комплексы упражнений гимнастики для глаз.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Физкультурно-оздоровительная деятельность. Комплексы упражнений для формирования правильной осанки. Наблюдения за своим физическим развитием и физической подготовленностью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Инструкция по ТБ на </w:t>
            </w:r>
            <w:proofErr w:type="spellStart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укроках</w:t>
            </w:r>
            <w:proofErr w:type="spellEnd"/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легкой атлетики. Бег 60 м (тест).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Освоение техники эстафетного бега. Эстафета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Физкультурно-оздоровительная деятельность. Закаливание организма. Способы закаливания. Правила проведения закаливающих процедур. Комплексы упражнений дыхательной гимнастики.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Челночный бег 3*10м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Метание малого мяча на дальность (тест).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 xml:space="preserve">Подготовка к сдаче норма </w:t>
            </w:r>
            <w:proofErr w:type="spellStart"/>
            <w:r w:rsidRPr="00845D32">
              <w:rPr>
                <w:rFonts w:ascii="Times New Roman" w:hAnsi="Times New Roman"/>
                <w:sz w:val="24"/>
                <w:szCs w:val="24"/>
              </w:rPr>
              <w:t>тивов</w:t>
            </w:r>
            <w:proofErr w:type="spellEnd"/>
            <w:r w:rsidRPr="00845D32">
              <w:rPr>
                <w:rFonts w:ascii="Times New Roman" w:hAnsi="Times New Roman"/>
                <w:sz w:val="24"/>
                <w:szCs w:val="24"/>
              </w:rPr>
              <w:t xml:space="preserve">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Прыжки в длину с места (тест).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Лёгкая атлетика. Промежуточная аттестация. Сдача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Лёгкая атлетика. Бег 1 км (тест). </w:t>
            </w:r>
            <w:r w:rsidRPr="00845D32">
              <w:rPr>
                <w:rFonts w:ascii="Times New Roman" w:hAnsi="Times New Roman"/>
                <w:sz w:val="24"/>
                <w:szCs w:val="24"/>
              </w:rPr>
              <w:t>Подготовка к сдаче нормативов ГТО.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Футбол. Техника безопасности при занятиях футболом. Остановка катящегося мяча внутренней стороной стопы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Футбол. Ведение мяча по прямой линии. Ведение мяча по дуге и змейкой между стойками.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Футбол. Удар по неподвижному и катящемуся мячу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lang w:eastAsia="ru-RU"/>
              </w:rPr>
              <w:t>Футбол. Игра в футбол по правилам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D32" w:rsidRPr="00845D32" w:rsidTr="000A43F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spacing w:line="252" w:lineRule="auto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845D32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 xml:space="preserve">                                                                                                                           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D32" w:rsidRPr="00845D32" w:rsidRDefault="00845D32" w:rsidP="00845D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5D3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32" w:rsidRPr="00845D32" w:rsidRDefault="00845D32" w:rsidP="00845D32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5D32" w:rsidRPr="00845D32" w:rsidRDefault="00845D32" w:rsidP="00845D32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D32" w:rsidRPr="00845D32" w:rsidRDefault="00845D32" w:rsidP="00845D32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41D2" w:rsidRDefault="00A0461E"/>
    <w:sectPr w:rsidR="006641D2" w:rsidSect="000A43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3F1"/>
    <w:rsid w:val="000A43F0"/>
    <w:rsid w:val="00102886"/>
    <w:rsid w:val="001443F1"/>
    <w:rsid w:val="00445CC5"/>
    <w:rsid w:val="00845D32"/>
    <w:rsid w:val="00A0461E"/>
    <w:rsid w:val="00B563E4"/>
    <w:rsid w:val="00D4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5D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6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3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5D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6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3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Chip</cp:lastModifiedBy>
  <cp:revision>7</cp:revision>
  <cp:lastPrinted>2021-09-14T17:30:00Z</cp:lastPrinted>
  <dcterms:created xsi:type="dcterms:W3CDTF">2020-12-18T16:26:00Z</dcterms:created>
  <dcterms:modified xsi:type="dcterms:W3CDTF">2021-10-10T14:20:00Z</dcterms:modified>
</cp:coreProperties>
</file>